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06045B" w:rsidP="00056BB3" w14:paraId="6C9E6A60" w14:textId="1EAC6350">
      <w:pPr>
        <w:pStyle w:val="Heading1"/>
        <w:ind w:left="-993" w:right="-144"/>
        <w:jc w:val="right"/>
        <w:rPr>
          <w:b w:val="0"/>
          <w:bCs/>
        </w:rPr>
      </w:pPr>
      <w:r w:rsidRPr="0006045B">
        <w:rPr>
          <w:b w:val="0"/>
          <w:bCs/>
        </w:rPr>
        <w:t>Дело № 5-</w:t>
      </w:r>
      <w:r w:rsidRPr="0006045B" w:rsidR="00090BAC">
        <w:rPr>
          <w:b w:val="0"/>
          <w:bCs/>
        </w:rPr>
        <w:t>521</w:t>
      </w:r>
      <w:r w:rsidRPr="0006045B" w:rsidR="0011770B">
        <w:rPr>
          <w:b w:val="0"/>
          <w:bCs/>
        </w:rPr>
        <w:t>-21</w:t>
      </w:r>
      <w:r w:rsidRPr="0006045B" w:rsidR="00090BAC">
        <w:rPr>
          <w:b w:val="0"/>
          <w:bCs/>
        </w:rPr>
        <w:t>12</w:t>
      </w:r>
      <w:r w:rsidRPr="0006045B">
        <w:rPr>
          <w:b w:val="0"/>
          <w:bCs/>
        </w:rPr>
        <w:t>/202</w:t>
      </w:r>
      <w:r w:rsidRPr="0006045B" w:rsidR="00C71ECF">
        <w:rPr>
          <w:b w:val="0"/>
          <w:bCs/>
        </w:rPr>
        <w:t>5</w:t>
      </w:r>
    </w:p>
    <w:p w:rsidR="00B211E6" w:rsidRPr="0006045B" w:rsidP="00056BB3" w14:paraId="1463CC0E" w14:textId="7C27029C">
      <w:pPr>
        <w:pStyle w:val="Heading1"/>
        <w:ind w:left="-993" w:right="-144"/>
        <w:jc w:val="right"/>
        <w:rPr>
          <w:b w:val="0"/>
          <w:bCs/>
        </w:rPr>
      </w:pPr>
      <w:r w:rsidRPr="0006045B">
        <w:rPr>
          <w:b w:val="0"/>
          <w:bCs/>
        </w:rPr>
        <w:t xml:space="preserve">86MS0052-01-2025-002400-45      </w:t>
      </w:r>
    </w:p>
    <w:p w:rsidR="00B211E6" w:rsidRPr="0006045B" w:rsidP="00056BB3" w14:paraId="5397ED35" w14:textId="77777777">
      <w:pPr>
        <w:pStyle w:val="Heading1"/>
        <w:ind w:left="-993" w:right="-144"/>
        <w:jc w:val="both"/>
        <w:rPr>
          <w:b w:val="0"/>
        </w:rPr>
      </w:pPr>
      <w:r w:rsidRPr="0006045B">
        <w:rPr>
          <w:b w:val="0"/>
          <w:bCs/>
        </w:rPr>
        <w:t xml:space="preserve">         </w:t>
      </w:r>
      <w:r w:rsidRPr="0006045B">
        <w:rPr>
          <w:b w:val="0"/>
        </w:rPr>
        <w:t xml:space="preserve">                                                         ПОСТАНОВЛЕНИЕ</w:t>
      </w:r>
    </w:p>
    <w:p w:rsidR="00B211E6" w:rsidRPr="0006045B" w:rsidP="00056BB3" w14:paraId="0673E5F8" w14:textId="77777777">
      <w:pPr>
        <w:pStyle w:val="Heading1"/>
        <w:ind w:left="-993" w:right="-144"/>
        <w:jc w:val="both"/>
        <w:rPr>
          <w:b w:val="0"/>
        </w:rPr>
      </w:pPr>
      <w:r w:rsidRPr="0006045B">
        <w:rPr>
          <w:b w:val="0"/>
        </w:rPr>
        <w:t xml:space="preserve">                                           по делу об административном правонарушении</w:t>
      </w:r>
    </w:p>
    <w:p w:rsidR="00090BAC" w:rsidRPr="0006045B" w:rsidP="00056BB3" w14:paraId="5939364C" w14:textId="77777777">
      <w:pPr>
        <w:ind w:left="-993" w:right="-144" w:firstLine="425"/>
        <w:jc w:val="both"/>
      </w:pPr>
    </w:p>
    <w:p w:rsidR="00B211E6" w:rsidRPr="0006045B" w:rsidP="00056BB3" w14:paraId="274A1B29" w14:textId="566AC5F5">
      <w:pPr>
        <w:ind w:left="-993" w:right="-144" w:firstLine="425"/>
        <w:jc w:val="both"/>
      </w:pPr>
      <w:r w:rsidRPr="0006045B">
        <w:t>30 апреля</w:t>
      </w:r>
      <w:r w:rsidRPr="0006045B" w:rsidR="00C71ECF">
        <w:t xml:space="preserve"> 2025 </w:t>
      </w:r>
      <w:r w:rsidRPr="0006045B">
        <w:t>года                                                                                                       г. Нижневартовск</w:t>
      </w:r>
    </w:p>
    <w:p w:rsidR="00090BAC" w:rsidRPr="0006045B" w:rsidP="00056BB3" w14:paraId="22EB839F" w14:textId="77777777">
      <w:pPr>
        <w:widowControl w:val="0"/>
        <w:ind w:left="-851" w:right="-144" w:firstLine="283"/>
        <w:jc w:val="both"/>
      </w:pPr>
    </w:p>
    <w:p w:rsidR="009D4A20" w:rsidRPr="0006045B" w:rsidP="00056BB3" w14:paraId="389A391E" w14:textId="07A85107">
      <w:pPr>
        <w:widowControl w:val="0"/>
        <w:ind w:left="-851" w:right="-144" w:firstLine="283"/>
        <w:jc w:val="both"/>
      </w:pPr>
      <w:r w:rsidRPr="0006045B">
        <w:t>Мировой судья судебного участка № 10 Нижневартовского судебного района города окружного значения Нижневартовска ХМАО - Югры Поляков</w:t>
      </w:r>
      <w:r w:rsidRPr="0006045B">
        <w:t xml:space="preserve">а О.С., исполняющий обязанности мирового судьи судебного участка № </w:t>
      </w:r>
      <w:r w:rsidRPr="0006045B" w:rsidR="00090BAC">
        <w:t>12</w:t>
      </w:r>
      <w:r w:rsidRPr="0006045B">
        <w:t xml:space="preserve"> того же судебного района,</w:t>
      </w:r>
      <w:r w:rsidRPr="0006045B" w:rsidR="00090BAC">
        <w:t xml:space="preserve"> находящийся по адресу: ХМАО – Югра, г. Нижневартовск, ул. Нефтяников, д. 6, </w:t>
      </w:r>
      <w:r w:rsidRPr="0006045B">
        <w:t>рассмотрев материалы по делу об административном правонарушении в отношении:</w:t>
      </w:r>
    </w:p>
    <w:p w:rsidR="000C41D4" w:rsidRPr="0006045B" w:rsidP="00056BB3" w14:paraId="0B3EC84A" w14:textId="0CD1E1A4">
      <w:pPr>
        <w:widowControl w:val="0"/>
        <w:tabs>
          <w:tab w:val="left" w:pos="3060"/>
        </w:tabs>
        <w:ind w:left="-851" w:right="-144" w:firstLine="425"/>
        <w:jc w:val="both"/>
      </w:pPr>
      <w:r w:rsidRPr="0006045B">
        <w:t>директо</w:t>
      </w:r>
      <w:r w:rsidRPr="0006045B">
        <w:t xml:space="preserve">ра ООО «Союзпромстройинвест» </w:t>
      </w:r>
      <w:r w:rsidRPr="0006045B">
        <w:rPr>
          <w:b/>
        </w:rPr>
        <w:t>Кадырова Загира Адигамовича</w:t>
      </w:r>
      <w:r w:rsidRPr="0006045B">
        <w:t xml:space="preserve">, </w:t>
      </w:r>
      <w:r>
        <w:t>…</w:t>
      </w:r>
      <w:r w:rsidRPr="0006045B">
        <w:t xml:space="preserve"> года рождения, уроженца </w:t>
      </w:r>
      <w:r>
        <w:t>…</w:t>
      </w:r>
      <w:r w:rsidRPr="0006045B">
        <w:t xml:space="preserve">, проживающего по адресу: </w:t>
      </w:r>
      <w:r>
        <w:t>…</w:t>
      </w:r>
      <w:r w:rsidRPr="0006045B">
        <w:t xml:space="preserve">, паспорт серии </w:t>
      </w:r>
      <w:r>
        <w:t>…</w:t>
      </w:r>
      <w:r w:rsidRPr="0006045B" w:rsidR="00B211E6">
        <w:t>,</w:t>
      </w:r>
    </w:p>
    <w:p w:rsidR="00090BAC" w:rsidRPr="0006045B" w:rsidP="00056BB3" w14:paraId="3BB6AD43" w14:textId="77777777">
      <w:pPr>
        <w:widowControl w:val="0"/>
        <w:tabs>
          <w:tab w:val="left" w:pos="3060"/>
        </w:tabs>
        <w:ind w:left="-851" w:right="-144" w:firstLine="425"/>
        <w:jc w:val="both"/>
        <w:rPr>
          <w:b/>
        </w:rPr>
      </w:pPr>
    </w:p>
    <w:p w:rsidR="0077638C" w:rsidRPr="0006045B" w:rsidP="00056BB3" w14:paraId="1585B34B" w14:textId="6A21AE91">
      <w:pPr>
        <w:ind w:left="-851" w:right="-144" w:firstLine="425"/>
        <w:jc w:val="both"/>
      </w:pPr>
      <w:r w:rsidRPr="0006045B">
        <w:tab/>
      </w:r>
      <w:r w:rsidRPr="0006045B">
        <w:tab/>
      </w:r>
      <w:r w:rsidRPr="0006045B">
        <w:tab/>
      </w:r>
      <w:r w:rsidRPr="0006045B">
        <w:tab/>
      </w:r>
      <w:r w:rsidRPr="0006045B">
        <w:tab/>
      </w:r>
      <w:r w:rsidRPr="0006045B" w:rsidR="00CC4D5F">
        <w:t xml:space="preserve">        </w:t>
      </w:r>
      <w:r w:rsidRPr="0006045B" w:rsidR="00147611">
        <w:t xml:space="preserve">          </w:t>
      </w:r>
      <w:r w:rsidRPr="0006045B" w:rsidR="00CC4D5F">
        <w:t xml:space="preserve">  </w:t>
      </w:r>
      <w:r w:rsidRPr="0006045B">
        <w:t>УСТАНОВИЛ:</w:t>
      </w:r>
    </w:p>
    <w:p w:rsidR="00090BAC" w:rsidRPr="0006045B" w:rsidP="00056BB3" w14:paraId="2932D89A" w14:textId="77777777">
      <w:pPr>
        <w:ind w:left="-851" w:right="-144" w:firstLine="425"/>
        <w:jc w:val="both"/>
      </w:pPr>
    </w:p>
    <w:p w:rsidR="00082628" w:rsidRPr="0006045B" w:rsidP="00056BB3" w14:paraId="185BF61B" w14:textId="24D32F5F">
      <w:pPr>
        <w:ind w:left="-851" w:right="-144" w:firstLine="425"/>
        <w:jc w:val="both"/>
      </w:pPr>
      <w:r w:rsidRPr="0006045B">
        <w:t>28.01.2025</w:t>
      </w:r>
      <w:r w:rsidRPr="0006045B" w:rsidR="00897772">
        <w:t xml:space="preserve"> года в 00 час</w:t>
      </w:r>
      <w:r w:rsidRPr="0006045B" w:rsidR="00090BAC">
        <w:t>.</w:t>
      </w:r>
      <w:r w:rsidRPr="0006045B" w:rsidR="00897772">
        <w:t xml:space="preserve"> 01</w:t>
      </w:r>
      <w:r w:rsidRPr="0006045B" w:rsidR="00F60C17">
        <w:t xml:space="preserve"> мин</w:t>
      </w:r>
      <w:r w:rsidRPr="0006045B" w:rsidR="00090BAC">
        <w:t>. Кадыров З.А</w:t>
      </w:r>
      <w:r w:rsidRPr="0006045B" w:rsidR="00D92318">
        <w:t>.</w:t>
      </w:r>
      <w:r w:rsidRPr="0006045B" w:rsidR="00994EEB">
        <w:t>,</w:t>
      </w:r>
      <w:r w:rsidRPr="0006045B" w:rsidR="009E2D7C">
        <w:t xml:space="preserve"> являясь должностным лицом </w:t>
      </w:r>
      <w:r w:rsidRPr="0006045B" w:rsidR="00215972">
        <w:t>–</w:t>
      </w:r>
      <w:r w:rsidRPr="0006045B">
        <w:t xml:space="preserve"> </w:t>
      </w:r>
      <w:r w:rsidRPr="0006045B" w:rsidR="00215972">
        <w:t xml:space="preserve">директором </w:t>
      </w:r>
      <w:r w:rsidRPr="0006045B" w:rsidR="00090BAC">
        <w:t>ООО «Союзпромстройинвест</w:t>
      </w:r>
      <w:r w:rsidRPr="0006045B" w:rsidR="00994EEB">
        <w:t xml:space="preserve">» </w:t>
      </w:r>
      <w:r w:rsidRPr="0006045B" w:rsidR="00215972">
        <w:t>(юридический адрес</w:t>
      </w:r>
      <w:r w:rsidRPr="0006045B" w:rsidR="0077638C">
        <w:t xml:space="preserve">: </w:t>
      </w:r>
      <w:r w:rsidRPr="0006045B" w:rsidR="00C07111">
        <w:t>Х</w:t>
      </w:r>
      <w:r w:rsidRPr="0006045B" w:rsidR="00215972">
        <w:t>МАО</w:t>
      </w:r>
      <w:r w:rsidRPr="0006045B" w:rsidR="00090BAC">
        <w:t xml:space="preserve"> – </w:t>
      </w:r>
      <w:r w:rsidRPr="0006045B" w:rsidR="00215972">
        <w:t>Югра</w:t>
      </w:r>
      <w:r w:rsidRPr="0006045B" w:rsidR="00090BAC">
        <w:t>,</w:t>
      </w:r>
      <w:r w:rsidRPr="0006045B" w:rsidR="00215972">
        <w:t xml:space="preserve"> г. Нижневартовск</w:t>
      </w:r>
      <w:r w:rsidRPr="0006045B" w:rsidR="00090BAC">
        <w:t>,</w:t>
      </w:r>
      <w:r w:rsidRPr="0006045B" w:rsidR="00215972">
        <w:t xml:space="preserve"> ул.</w:t>
      </w:r>
      <w:r w:rsidRPr="0006045B" w:rsidR="00C32637">
        <w:t xml:space="preserve"> </w:t>
      </w:r>
      <w:r w:rsidRPr="0006045B" w:rsidR="00090BAC">
        <w:t>Лопарева</w:t>
      </w:r>
      <w:r w:rsidRPr="0006045B" w:rsidR="0011770B">
        <w:t xml:space="preserve">, </w:t>
      </w:r>
      <w:r w:rsidRPr="0006045B">
        <w:t xml:space="preserve">д. </w:t>
      </w:r>
      <w:r w:rsidRPr="0006045B" w:rsidR="00090BAC">
        <w:t>6/1</w:t>
      </w:r>
      <w:r w:rsidRPr="0006045B" w:rsidR="00C07111">
        <w:t xml:space="preserve">) </w:t>
      </w:r>
      <w:r w:rsidRPr="0006045B">
        <w:t>наруш</w:t>
      </w:r>
      <w:r w:rsidRPr="0006045B" w:rsidR="00F60C17">
        <w:t>ил</w:t>
      </w:r>
      <w:r w:rsidRPr="0006045B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Pr="0006045B" w:rsidR="00B211E6">
        <w:t>2</w:t>
      </w:r>
      <w:r w:rsidRPr="0006045B">
        <w:t>8</w:t>
      </w:r>
      <w:r w:rsidRPr="0006045B" w:rsidR="0011770B">
        <w:t>.</w:t>
      </w:r>
      <w:r w:rsidRPr="0006045B" w:rsidR="00B211E6">
        <w:t>0</w:t>
      </w:r>
      <w:r w:rsidRPr="0006045B">
        <w:t>1.2025</w:t>
      </w:r>
      <w:r w:rsidRPr="0006045B" w:rsidR="00090BAC">
        <w:t>,</w:t>
      </w:r>
      <w:r w:rsidRPr="0006045B">
        <w:t xml:space="preserve"> чем был нарушен п. </w:t>
      </w:r>
      <w:r w:rsidRPr="0006045B" w:rsidR="004C2917">
        <w:t>2</w:t>
      </w:r>
      <w:r w:rsidRPr="0006045B">
        <w:t xml:space="preserve"> ст. 11 ФЗ от 01.04.1996 г. № 27-ФЗ «Об индивидуальном (персонифицированном) уч</w:t>
      </w:r>
      <w:r w:rsidRPr="0006045B">
        <w:t>ете в системе обязательного пенсионного страхования» в соответствии с которым сведения должны были быть предоставле</w:t>
      </w:r>
      <w:r w:rsidRPr="0006045B" w:rsidR="00DA7230">
        <w:t>ны в территориальный Орган СФР</w:t>
      </w:r>
      <w:r w:rsidRPr="0006045B">
        <w:t xml:space="preserve"> не позднее </w:t>
      </w:r>
      <w:r w:rsidRPr="0006045B" w:rsidR="00B211E6">
        <w:t>2</w:t>
      </w:r>
      <w:r w:rsidRPr="0006045B">
        <w:t>7</w:t>
      </w:r>
      <w:r w:rsidRPr="0006045B" w:rsidR="00B211E6">
        <w:t>.0</w:t>
      </w:r>
      <w:r w:rsidRPr="0006045B" w:rsidR="0011770B">
        <w:t>1</w:t>
      </w:r>
      <w:r w:rsidRPr="0006045B" w:rsidR="00F60C17">
        <w:t>.202</w:t>
      </w:r>
      <w:r w:rsidRPr="0006045B">
        <w:t>5 года.</w:t>
      </w:r>
    </w:p>
    <w:p w:rsidR="0077638C" w:rsidRPr="0006045B" w:rsidP="00056BB3" w14:paraId="172D9B29" w14:textId="4E4D37A8">
      <w:pPr>
        <w:ind w:left="-851" w:right="-144" w:firstLine="425"/>
        <w:jc w:val="both"/>
      </w:pPr>
      <w:r w:rsidRPr="0006045B">
        <w:rPr>
          <w:spacing w:val="-3"/>
        </w:rPr>
        <w:t>На рассмотрение административного материала</w:t>
      </w:r>
      <w:r w:rsidRPr="0006045B" w:rsidR="00082628">
        <w:rPr>
          <w:spacing w:val="-3"/>
        </w:rPr>
        <w:t xml:space="preserve"> </w:t>
      </w:r>
      <w:r w:rsidRPr="0006045B" w:rsidR="001327F6">
        <w:rPr>
          <w:spacing w:val="-3"/>
        </w:rPr>
        <w:t>Кадыров З.А</w:t>
      </w:r>
      <w:r w:rsidRPr="0006045B" w:rsidR="00F60C17">
        <w:rPr>
          <w:spacing w:val="-3"/>
        </w:rPr>
        <w:t>.</w:t>
      </w:r>
      <w:r w:rsidRPr="0006045B" w:rsidR="00994EEB">
        <w:t xml:space="preserve"> </w:t>
      </w:r>
      <w:r w:rsidRPr="0006045B">
        <w:rPr>
          <w:spacing w:val="-3"/>
        </w:rPr>
        <w:t>не явил</w:t>
      </w:r>
      <w:r w:rsidRPr="0006045B" w:rsidR="0011770B">
        <w:rPr>
          <w:spacing w:val="-3"/>
        </w:rPr>
        <w:t>ся</w:t>
      </w:r>
      <w:r w:rsidRPr="0006045B">
        <w:rPr>
          <w:spacing w:val="-3"/>
        </w:rPr>
        <w:t xml:space="preserve">, о месте и </w:t>
      </w:r>
      <w:r w:rsidRPr="0006045B">
        <w:rPr>
          <w:spacing w:val="-3"/>
        </w:rPr>
        <w:t>времени рассмотрения дела извещал</w:t>
      </w:r>
      <w:r w:rsidRPr="0006045B" w:rsidR="0011770B">
        <w:rPr>
          <w:spacing w:val="-3"/>
        </w:rPr>
        <w:t>ся</w:t>
      </w:r>
      <w:r w:rsidRPr="0006045B">
        <w:rPr>
          <w:spacing w:val="-3"/>
        </w:rPr>
        <w:t xml:space="preserve"> надлежащим образом</w:t>
      </w:r>
      <w:r w:rsidRPr="0006045B">
        <w:t>.</w:t>
      </w:r>
    </w:p>
    <w:p w:rsidR="0077638C" w:rsidRPr="0006045B" w:rsidP="00056BB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 xml:space="preserve">Мировой судья, исследовав материалы дела: </w:t>
      </w:r>
    </w:p>
    <w:p w:rsidR="0077638C" w:rsidRPr="0006045B" w:rsidP="00056BB3" w14:paraId="41AE48C2" w14:textId="4695BB9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- протокол об административном правонарушении №</w:t>
      </w:r>
      <w:r w:rsidRPr="0006045B" w:rsidR="001327F6">
        <w:t xml:space="preserve"> 240</w:t>
      </w:r>
      <w:r w:rsidRPr="0006045B" w:rsidR="00F60C17">
        <w:t xml:space="preserve"> </w:t>
      </w:r>
      <w:r w:rsidRPr="0006045B" w:rsidR="00EA0790">
        <w:t xml:space="preserve">от </w:t>
      </w:r>
      <w:r w:rsidRPr="0006045B" w:rsidR="00B211E6">
        <w:t>2</w:t>
      </w:r>
      <w:r w:rsidRPr="0006045B" w:rsidR="002F7C82">
        <w:t>4.</w:t>
      </w:r>
      <w:r w:rsidRPr="0006045B" w:rsidR="00B211E6">
        <w:t>0</w:t>
      </w:r>
      <w:r w:rsidRPr="0006045B" w:rsidR="002F7C82">
        <w:t>3</w:t>
      </w:r>
      <w:r w:rsidRPr="0006045B" w:rsidR="00F60C17">
        <w:t>.202</w:t>
      </w:r>
      <w:r w:rsidRPr="0006045B" w:rsidR="002F7C82">
        <w:t>5</w:t>
      </w:r>
      <w:r w:rsidRPr="0006045B">
        <w:t>;</w:t>
      </w:r>
    </w:p>
    <w:p w:rsidR="0077638C" w:rsidRPr="0006045B" w:rsidP="00056BB3" w14:paraId="562A2194" w14:textId="37BCD83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- выписку из ЕГРЮЛ</w:t>
      </w:r>
      <w:r w:rsidRPr="0006045B" w:rsidR="00EA0790">
        <w:t>;</w:t>
      </w:r>
      <w:r w:rsidRPr="0006045B" w:rsidR="00EA0790">
        <w:rPr>
          <w:b/>
        </w:rPr>
        <w:t xml:space="preserve">  </w:t>
      </w:r>
    </w:p>
    <w:p w:rsidR="0077638C" w:rsidRPr="0006045B" w:rsidP="00056BB3" w14:paraId="09FC841F" w14:textId="550F0E4A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- сведения по форме ЕФС-1</w:t>
      </w:r>
      <w:r w:rsidRPr="0006045B" w:rsidR="001327F6">
        <w:t>,</w:t>
      </w:r>
      <w:r w:rsidRPr="0006045B">
        <w:t xml:space="preserve"> </w:t>
      </w:r>
      <w:r w:rsidRPr="0006045B" w:rsidR="001327F6">
        <w:t xml:space="preserve">поступили </w:t>
      </w:r>
      <w:r w:rsidRPr="0006045B">
        <w:t xml:space="preserve">в орган </w:t>
      </w:r>
      <w:r w:rsidRPr="0006045B" w:rsidR="00B211E6">
        <w:t>2</w:t>
      </w:r>
      <w:r w:rsidRPr="0006045B" w:rsidR="002F7C82">
        <w:t>8</w:t>
      </w:r>
      <w:r w:rsidRPr="0006045B" w:rsidR="00B211E6">
        <w:t>.0</w:t>
      </w:r>
      <w:r w:rsidRPr="0006045B" w:rsidR="002F7C82">
        <w:t>1</w:t>
      </w:r>
      <w:r w:rsidRPr="0006045B" w:rsidR="00F60C17">
        <w:t>.202</w:t>
      </w:r>
      <w:r w:rsidRPr="0006045B" w:rsidR="002F7C82">
        <w:t>5</w:t>
      </w:r>
      <w:r w:rsidRPr="0006045B">
        <w:t xml:space="preserve">, приходит к </w:t>
      </w:r>
      <w:r w:rsidRPr="0006045B">
        <w:t>следующему.</w:t>
      </w:r>
    </w:p>
    <w:p w:rsidR="009D03AB" w:rsidRPr="0006045B" w:rsidP="009D03AB" w14:paraId="34299885" w14:textId="77777777">
      <w:pPr>
        <w:ind w:left="-851" w:right="-144" w:firstLine="425"/>
        <w:jc w:val="both"/>
      </w:pPr>
      <w:r w:rsidRPr="0006045B">
        <w:t>В соответствии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Фонд</w:t>
      </w:r>
      <w:r w:rsidRPr="0006045B">
        <w:t>а сведения для индивидуального (персонифицированного) учета в составе единой формы сведений (Форма ЕФС-1).</w:t>
      </w:r>
    </w:p>
    <w:p w:rsidR="009D03AB" w:rsidRPr="0006045B" w:rsidP="009D03AB" w14:paraId="3ACCEFE6" w14:textId="77777777">
      <w:pPr>
        <w:ind w:left="-851" w:right="-144" w:firstLine="425"/>
        <w:jc w:val="both"/>
      </w:pPr>
      <w:r w:rsidRPr="0006045B">
        <w:t xml:space="preserve">Единая форма сведений и порядок ее заполнения утверждены приказом Фонда пенсионного и социального страхования Российской Федерации от 17.11.2023г. № </w:t>
      </w:r>
      <w:r w:rsidRPr="0006045B">
        <w:t>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</w:t>
      </w:r>
      <w:r w:rsidRPr="0006045B">
        <w:t>-1)» и порядка ее заполнения».</w:t>
      </w:r>
    </w:p>
    <w:p w:rsidR="009D03AB" w:rsidRPr="0006045B" w:rsidP="009D03AB" w14:paraId="631C0C44" w14:textId="77777777">
      <w:pPr>
        <w:ind w:left="-851" w:right="-144" w:firstLine="425"/>
        <w:jc w:val="both"/>
      </w:pPr>
      <w:r w:rsidRPr="0006045B">
        <w:t>Согласно пп. 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</w:t>
      </w:r>
      <w:r w:rsidRPr="0006045B">
        <w:t>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</w:t>
      </w:r>
      <w:r w:rsidRPr="0006045B"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 w:rsidRPr="0006045B">
        <w:t>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</w:t>
      </w:r>
      <w:r w:rsidRPr="0006045B">
        <w:t>и на повышение фиксированной выплаты к пенсии (далее - форма ЕФС-1, раздел 1, подраздел 1.2).</w:t>
      </w:r>
    </w:p>
    <w:p w:rsidR="009D03AB" w:rsidRPr="0006045B" w:rsidP="009D03AB" w14:paraId="460F7202" w14:textId="77777777">
      <w:pPr>
        <w:ind w:left="-851" w:right="-144" w:firstLine="425"/>
        <w:jc w:val="both"/>
      </w:pPr>
      <w:r w:rsidRPr="0006045B">
        <w:t>В соответствии с п. 3 ст. 11 Федерального закона № 27-ФЗ сведения, указанные в п.п 3 п. 2 статьи 11 Федерального закона № 27-ФЗ представляются страхователями по о</w:t>
      </w:r>
      <w:r w:rsidRPr="0006045B">
        <w:t>кончании календарного года не позднее 25-го числа месяца, следующего за отчетным периодом, в отношении застрахованных лиц, указанных в пп. 1-10 п.3 статьи 11 Федерального закона № 27-ФЗ.</w:t>
      </w:r>
    </w:p>
    <w:p w:rsidR="009D03AB" w:rsidRPr="0006045B" w:rsidP="009D03AB" w14:paraId="59958061" w14:textId="77777777">
      <w:pPr>
        <w:ind w:left="-851" w:right="-144" w:firstLine="425"/>
        <w:jc w:val="both"/>
      </w:pPr>
      <w:r w:rsidRPr="0006045B">
        <w:t>Сведения о застрахованных лицах по форме ЕФС-1 должны были быть предо</w:t>
      </w:r>
      <w:r w:rsidRPr="0006045B">
        <w:t xml:space="preserve">ставлены не позднее 27.01.2024. </w:t>
      </w:r>
    </w:p>
    <w:p w:rsidR="009D03AB" w:rsidRPr="0006045B" w:rsidP="009D03AB" w14:paraId="576AF848" w14:textId="4CD3D120">
      <w:pPr>
        <w:ind w:left="-851" w:right="-144" w:firstLine="425"/>
        <w:jc w:val="both"/>
      </w:pPr>
      <w:r w:rsidRPr="0006045B">
        <w:t xml:space="preserve">ООО «Союзпромстройинвест» форма ЕФС-1 предоставлена в ОСФР по ХМАО-Югре по телекоммуникационным каналам связи только 28.01.2025 (регистрационный номер обращения </w:t>
      </w:r>
      <w:r>
        <w:t>…</w:t>
      </w:r>
      <w:r w:rsidRPr="0006045B">
        <w:t>) с нарушением установленного законом срок</w:t>
      </w:r>
      <w:r w:rsidRPr="0006045B">
        <w:t>а.</w:t>
      </w:r>
    </w:p>
    <w:p w:rsidR="0077638C" w:rsidRPr="0006045B" w:rsidP="00056BB3" w14:paraId="570F8566" w14:textId="0E1EB92A">
      <w:pPr>
        <w:ind w:left="-851" w:right="-144" w:firstLine="425"/>
        <w:jc w:val="both"/>
      </w:pPr>
      <w:r w:rsidRPr="0006045B">
        <w:t>Оценив и  исследовав представленные доказательства, мировой судья приходит к выводу, что</w:t>
      </w:r>
      <w:r w:rsidRPr="0006045B" w:rsidR="009E2D7C">
        <w:t xml:space="preserve"> директор Общества </w:t>
      </w:r>
      <w:r w:rsidRPr="0006045B" w:rsidR="002B7738">
        <w:t>Кадыров З.А</w:t>
      </w:r>
      <w:r w:rsidRPr="0006045B" w:rsidR="00F60C17">
        <w:t>.</w:t>
      </w:r>
      <w:r w:rsidRPr="0006045B" w:rsidR="00EE3916">
        <w:t xml:space="preserve"> </w:t>
      </w:r>
      <w:r w:rsidRPr="0006045B">
        <w:t>совершил административное правонарушение, предусмотренное ч.</w:t>
      </w:r>
      <w:r w:rsidRPr="0006045B" w:rsidR="00F941B3">
        <w:t xml:space="preserve"> </w:t>
      </w:r>
      <w:r w:rsidRPr="0006045B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06045B">
          <w:rPr>
            <w:rStyle w:val="Hyperlink"/>
            <w:color w:val="auto"/>
            <w:u w:val="none"/>
          </w:rPr>
          <w:t>законодательством</w:t>
        </w:r>
      </w:hyperlink>
      <w:r w:rsidRPr="0006045B">
        <w:t xml:space="preserve"> Российской Федерации об индивидуальном (персонифицированном) учете в си</w:t>
      </w:r>
      <w:r w:rsidRPr="0006045B"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 w:rsidRPr="0006045B">
        <w:t>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06045B" w:rsidP="00056BB3" w14:paraId="097D6C1B" w14:textId="7EBCF2D9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При назначении наказания мировой судья учитывает характер совершенного                     административного правонарушения, обстоят</w:t>
      </w:r>
      <w:r w:rsidRPr="0006045B">
        <w:t>ельства его совершения, отсутствие смягчающих и отягчающих административную ответственность обстоятельств, предусмотренных ст.ст. 4.2 и 4.3. Кодекса РФ об АП и считает, что</w:t>
      </w:r>
      <w:r w:rsidRPr="0006045B">
        <w:rPr>
          <w:lang w:eastAsia="x-none"/>
        </w:rPr>
        <w:t xml:space="preserve"> </w:t>
      </w:r>
      <w:r w:rsidRPr="0006045B">
        <w:rPr>
          <w:bCs/>
        </w:rPr>
        <w:t xml:space="preserve">необходимо назначить </w:t>
      </w:r>
      <w:r w:rsidRPr="0006045B">
        <w:t xml:space="preserve">административное наказание в виде штрафа.  </w:t>
      </w:r>
    </w:p>
    <w:p w:rsidR="00CF10B5" w:rsidRPr="0006045B" w:rsidP="00056BB3" w14:paraId="2BA8F751" w14:textId="31BD5F9A">
      <w:pPr>
        <w:ind w:left="-851" w:right="-144" w:firstLine="425"/>
        <w:jc w:val="both"/>
        <w:rPr>
          <w:bCs/>
        </w:rPr>
      </w:pPr>
      <w:r w:rsidRPr="0006045B">
        <w:t>На основании излож</w:t>
      </w:r>
      <w:r w:rsidRPr="0006045B">
        <w:t>енного и руководствуясь ст. ст. 29.9, 29.10, 32.2 Кодекса РФ об АП, мировой судья,</w:t>
      </w:r>
      <w:r w:rsidRPr="0006045B">
        <w:rPr>
          <w:bCs/>
        </w:rPr>
        <w:t xml:space="preserve">                                                    </w:t>
      </w:r>
      <w:r w:rsidRPr="0006045B" w:rsidR="006A7FF7">
        <w:rPr>
          <w:bCs/>
        </w:rPr>
        <w:t xml:space="preserve">      </w:t>
      </w:r>
    </w:p>
    <w:p w:rsidR="0077638C" w:rsidRPr="0006045B" w:rsidP="00056BB3" w14:paraId="0C24980D" w14:textId="307B8224">
      <w:pPr>
        <w:ind w:left="-851" w:right="-144" w:firstLine="425"/>
        <w:rPr>
          <w:bCs/>
        </w:rPr>
      </w:pPr>
      <w:r w:rsidRPr="0006045B">
        <w:rPr>
          <w:bCs/>
        </w:rPr>
        <w:t xml:space="preserve"> </w:t>
      </w:r>
      <w:r w:rsidRPr="0006045B" w:rsidR="00C32637">
        <w:rPr>
          <w:bCs/>
        </w:rPr>
        <w:t xml:space="preserve">                                                 </w:t>
      </w:r>
      <w:r w:rsidRPr="0006045B">
        <w:rPr>
          <w:bCs/>
        </w:rPr>
        <w:t xml:space="preserve">  </w:t>
      </w:r>
      <w:r w:rsidRPr="0006045B" w:rsidR="00751816">
        <w:rPr>
          <w:bCs/>
        </w:rPr>
        <w:t xml:space="preserve">          </w:t>
      </w:r>
      <w:r w:rsidRPr="0006045B" w:rsidR="001911E0">
        <w:rPr>
          <w:bCs/>
        </w:rPr>
        <w:t xml:space="preserve">      </w:t>
      </w:r>
      <w:r w:rsidRPr="0006045B">
        <w:rPr>
          <w:bCs/>
        </w:rPr>
        <w:t>ПОСТАНОВИЛ:</w:t>
      </w:r>
    </w:p>
    <w:p w:rsidR="00090BAC" w:rsidRPr="0006045B" w:rsidP="00056BB3" w14:paraId="0D3C7852" w14:textId="77777777">
      <w:pPr>
        <w:ind w:left="-851" w:right="-144" w:firstLine="425"/>
        <w:rPr>
          <w:bCs/>
        </w:rPr>
      </w:pPr>
    </w:p>
    <w:p w:rsidR="0077638C" w:rsidRPr="0006045B" w:rsidP="00056BB3" w14:paraId="72E9D1FB" w14:textId="0CBB5CFB">
      <w:pPr>
        <w:ind w:left="-851" w:right="-144" w:firstLine="425"/>
        <w:jc w:val="both"/>
      </w:pPr>
      <w:r w:rsidRPr="0006045B">
        <w:t>директора ООО «Союзпромстройинвест</w:t>
      </w:r>
      <w:r w:rsidRPr="0006045B">
        <w:t xml:space="preserve">» </w:t>
      </w:r>
      <w:r w:rsidRPr="0006045B">
        <w:rPr>
          <w:b/>
        </w:rPr>
        <w:t>Кадырова Загира Адигамовича</w:t>
      </w:r>
      <w:r w:rsidRPr="0006045B">
        <w:rPr>
          <w:bCs/>
        </w:rPr>
        <w:t xml:space="preserve"> признать виновн</w:t>
      </w:r>
      <w:r w:rsidRPr="0006045B" w:rsidR="00DA7230">
        <w:rPr>
          <w:bCs/>
        </w:rPr>
        <w:t>ым</w:t>
      </w:r>
      <w:r w:rsidRPr="0006045B">
        <w:rPr>
          <w:bCs/>
        </w:rPr>
        <w:t xml:space="preserve"> в совершении административного правонарушения, предусмотренного ч.</w:t>
      </w:r>
      <w:r w:rsidRPr="0006045B" w:rsidR="00F941B3">
        <w:rPr>
          <w:bCs/>
        </w:rPr>
        <w:t xml:space="preserve"> </w:t>
      </w:r>
      <w:r w:rsidRPr="0006045B">
        <w:rPr>
          <w:bCs/>
        </w:rPr>
        <w:t xml:space="preserve">1 ст. 15.33.2 </w:t>
      </w:r>
      <w:r w:rsidRPr="0006045B">
        <w:t>Кодекса РФ об АП и назначить административное наказание в виде штрафа в размере 300 (триста) рублей.</w:t>
      </w:r>
    </w:p>
    <w:p w:rsidR="006A7FF7" w:rsidRPr="0006045B" w:rsidP="00056BB3" w14:paraId="0F299148" w14:textId="27E5EFE5">
      <w:pPr>
        <w:tabs>
          <w:tab w:val="left" w:pos="540"/>
          <w:tab w:val="left" w:pos="9356"/>
        </w:tabs>
        <w:ind w:left="-851" w:right="-144" w:firstLine="425"/>
        <w:jc w:val="both"/>
      </w:pPr>
      <w:r w:rsidRPr="0006045B">
        <w:t xml:space="preserve">Штраф подлежит уплате в </w:t>
      </w:r>
      <w:r w:rsidRPr="0006045B">
        <w:t>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06045B" w:rsidR="009E2D7C">
        <w:t>70000007, КБК 79711601230060001</w:t>
      </w:r>
      <w:r w:rsidRPr="0006045B">
        <w:t>140, ОКТМО 71875000</w:t>
      </w:r>
      <w:r w:rsidRPr="0006045B" w:rsidR="00056BB3">
        <w:t>,</w:t>
      </w:r>
      <w:r w:rsidRPr="0006045B" w:rsidR="0071626F">
        <w:t xml:space="preserve"> УИН </w:t>
      </w:r>
      <w:r w:rsidRPr="0006045B" w:rsidR="006D114D">
        <w:t>797027000000</w:t>
      </w:r>
      <w:r w:rsidRPr="0006045B" w:rsidR="00056BB3">
        <w:t>00267122</w:t>
      </w:r>
      <w:r w:rsidRPr="0006045B" w:rsidR="005C6557">
        <w:t>.</w:t>
      </w:r>
    </w:p>
    <w:p w:rsidR="0077638C" w:rsidRPr="0006045B" w:rsidP="00056BB3" w14:paraId="48B73DD0" w14:textId="77777777">
      <w:pPr>
        <w:shd w:val="clear" w:color="auto" w:fill="FFFFFF"/>
        <w:ind w:left="-851" w:right="-144" w:firstLine="425"/>
        <w:jc w:val="both"/>
      </w:pPr>
      <w:r w:rsidRPr="0006045B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06045B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06045B" w:rsidP="00056BB3" w14:paraId="38CB396B" w14:textId="77777777">
      <w:pPr>
        <w:ind w:left="-851" w:right="-144" w:firstLine="425"/>
        <w:jc w:val="both"/>
        <w:rPr>
          <w:spacing w:val="2"/>
        </w:rPr>
      </w:pPr>
      <w:r w:rsidRPr="0006045B">
        <w:rPr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06045B">
        <w:rPr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06045B" w:rsidP="00056BB3" w14:paraId="3D6884DE" w14:textId="43DA659C">
      <w:pPr>
        <w:ind w:left="-851" w:right="-144" w:firstLine="425"/>
        <w:jc w:val="both"/>
        <w:rPr>
          <w:spacing w:val="-4"/>
        </w:rPr>
      </w:pPr>
      <w:r w:rsidRPr="0006045B">
        <w:t>Постановление может быть обжаловано в течении 10</w:t>
      </w:r>
      <w:r w:rsidRPr="0006045B">
        <w:t xml:space="preserve"> </w:t>
      </w:r>
      <w:r w:rsidRPr="0006045B" w:rsidR="00C71ECF">
        <w:t>дней</w:t>
      </w:r>
      <w:r w:rsidRPr="0006045B">
        <w:t xml:space="preserve"> с даты вручения или получения </w:t>
      </w:r>
      <w:r w:rsidRPr="0006045B">
        <w:rPr>
          <w:spacing w:val="8"/>
        </w:rPr>
        <w:t xml:space="preserve">в </w:t>
      </w:r>
      <w:r w:rsidRPr="0006045B">
        <w:rPr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06045B" w:rsidR="00056BB3">
        <w:rPr>
          <w:spacing w:val="-4"/>
        </w:rPr>
        <w:t>12</w:t>
      </w:r>
      <w:r w:rsidRPr="0006045B" w:rsidR="00DA7230">
        <w:rPr>
          <w:spacing w:val="-4"/>
        </w:rPr>
        <w:t>.</w:t>
      </w:r>
    </w:p>
    <w:p w:rsidR="00090BAC" w:rsidRPr="0006045B" w:rsidP="00056BB3" w14:paraId="4B2943B2" w14:textId="77777777">
      <w:pPr>
        <w:ind w:left="-851" w:right="-144" w:firstLine="425"/>
        <w:jc w:val="both"/>
        <w:rPr>
          <w:rStyle w:val="Emphasis"/>
          <w:i w:val="0"/>
        </w:rPr>
      </w:pPr>
    </w:p>
    <w:p w:rsidR="006A7FF7" w:rsidRPr="0006045B" w:rsidP="00056BB3" w14:paraId="261CA96C" w14:textId="3AEA1813">
      <w:pPr>
        <w:ind w:left="-851" w:right="-144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06045B" w:rsidP="00056BB3" w14:paraId="349C4D08" w14:textId="3E5968F3">
      <w:pPr>
        <w:ind w:left="-851" w:right="-144" w:firstLine="425"/>
        <w:jc w:val="both"/>
        <w:rPr>
          <w:rStyle w:val="Emphasis"/>
          <w:i w:val="0"/>
        </w:rPr>
      </w:pPr>
      <w:r w:rsidRPr="0006045B">
        <w:rPr>
          <w:rStyle w:val="Emphasis"/>
          <w:i w:val="0"/>
        </w:rPr>
        <w:t xml:space="preserve">Мировой судья                                               </w:t>
      </w:r>
      <w:r w:rsidRPr="0006045B">
        <w:rPr>
          <w:rStyle w:val="Emphasis"/>
          <w:i w:val="0"/>
        </w:rPr>
        <w:t xml:space="preserve">                             </w:t>
      </w:r>
      <w:r w:rsidRPr="0006045B" w:rsidR="00147611">
        <w:rPr>
          <w:rStyle w:val="Emphasis"/>
          <w:i w:val="0"/>
        </w:rPr>
        <w:t xml:space="preserve">             </w:t>
      </w:r>
      <w:r w:rsidRPr="0006045B">
        <w:rPr>
          <w:rStyle w:val="Emphasis"/>
          <w:i w:val="0"/>
        </w:rPr>
        <w:t xml:space="preserve">     </w:t>
      </w:r>
      <w:r w:rsidRPr="0006045B" w:rsidR="00147611">
        <w:rPr>
          <w:rStyle w:val="Emphasis"/>
          <w:i w:val="0"/>
        </w:rPr>
        <w:t xml:space="preserve">      </w:t>
      </w:r>
      <w:r w:rsidRPr="0006045B">
        <w:rPr>
          <w:rStyle w:val="Emphasis"/>
          <w:i w:val="0"/>
        </w:rPr>
        <w:t xml:space="preserve"> О.С. Полякова</w:t>
      </w:r>
    </w:p>
    <w:p w:rsidR="00090BAC" w:rsidRPr="0006045B" w:rsidP="00056BB3" w14:paraId="4C6A98FA" w14:textId="77777777">
      <w:pPr>
        <w:ind w:left="-851" w:right="-144" w:firstLine="425"/>
        <w:jc w:val="both"/>
        <w:rPr>
          <w:rStyle w:val="Emphasis"/>
          <w:i w:val="0"/>
        </w:rPr>
      </w:pPr>
    </w:p>
    <w:p w:rsidR="001F4714" w:rsidRPr="0006045B" w:rsidP="00056BB3" w14:paraId="427B9582" w14:textId="2C78E73E">
      <w:pPr>
        <w:ind w:left="-851" w:right="-144" w:firstLine="425"/>
        <w:jc w:val="both"/>
        <w:rPr>
          <w:rStyle w:val="Emphasis"/>
          <w:i w:val="0"/>
        </w:rPr>
      </w:pPr>
      <w:r w:rsidRPr="0006045B">
        <w:rPr>
          <w:rStyle w:val="Emphasis"/>
          <w:i w:val="0"/>
        </w:rPr>
        <w:t>Секретарь судебного заседания</w:t>
      </w:r>
      <w:r w:rsidRPr="0006045B">
        <w:rPr>
          <w:rStyle w:val="Emphasis"/>
          <w:i w:val="0"/>
        </w:rPr>
        <w:tab/>
      </w:r>
      <w:r w:rsidRPr="0006045B">
        <w:rPr>
          <w:rStyle w:val="Emphasis"/>
          <w:i w:val="0"/>
        </w:rPr>
        <w:tab/>
      </w:r>
      <w:r w:rsidRPr="0006045B">
        <w:rPr>
          <w:rStyle w:val="Emphasis"/>
          <w:i w:val="0"/>
        </w:rPr>
        <w:tab/>
      </w:r>
      <w:r w:rsidRPr="0006045B">
        <w:rPr>
          <w:rStyle w:val="Emphasis"/>
          <w:i w:val="0"/>
        </w:rPr>
        <w:tab/>
      </w:r>
      <w:r w:rsidRPr="0006045B">
        <w:rPr>
          <w:rStyle w:val="Emphasis"/>
          <w:i w:val="0"/>
        </w:rPr>
        <w:tab/>
      </w:r>
      <w:r w:rsidRPr="0006045B">
        <w:rPr>
          <w:rStyle w:val="Emphasis"/>
          <w:i w:val="0"/>
        </w:rPr>
        <w:tab/>
      </w:r>
      <w:r w:rsidRPr="0006045B">
        <w:rPr>
          <w:rStyle w:val="Emphasis"/>
          <w:i w:val="0"/>
        </w:rPr>
        <w:tab/>
        <w:t xml:space="preserve">  </w:t>
      </w:r>
      <w:r w:rsidRPr="0006045B" w:rsidR="00056BB3">
        <w:rPr>
          <w:rStyle w:val="Emphasis"/>
          <w:i w:val="0"/>
        </w:rPr>
        <w:t xml:space="preserve"> </w:t>
      </w:r>
      <w:r w:rsidRPr="0006045B">
        <w:rPr>
          <w:rStyle w:val="Emphasis"/>
          <w:i w:val="0"/>
        </w:rPr>
        <w:t>В.И. Карева</w:t>
      </w:r>
    </w:p>
    <w:p w:rsidR="006A7FF7" w:rsidRPr="0006045B" w:rsidP="00056BB3" w14:paraId="29CB9703" w14:textId="1F0CA0A5">
      <w:pPr>
        <w:ind w:left="-851" w:right="-144" w:firstLine="425"/>
        <w:jc w:val="both"/>
        <w:rPr>
          <w:rStyle w:val="Emphasis"/>
          <w:i w:val="0"/>
        </w:rPr>
      </w:pPr>
      <w:r w:rsidRPr="0006045B">
        <w:rPr>
          <w:rStyle w:val="Emphasis"/>
          <w:i w:val="0"/>
        </w:rPr>
        <w:t xml:space="preserve">  «__</w:t>
      </w:r>
      <w:r w:rsidRPr="0006045B" w:rsidR="001F4714">
        <w:rPr>
          <w:rStyle w:val="Emphasis"/>
          <w:i w:val="0"/>
        </w:rPr>
        <w:t>30</w:t>
      </w:r>
      <w:r w:rsidRPr="0006045B">
        <w:rPr>
          <w:rStyle w:val="Emphasis"/>
          <w:i w:val="0"/>
        </w:rPr>
        <w:t>__»____</w:t>
      </w:r>
      <w:r w:rsidRPr="0006045B" w:rsidR="00C71ECF">
        <w:rPr>
          <w:rStyle w:val="Emphasis"/>
          <w:i w:val="0"/>
        </w:rPr>
        <w:t>0</w:t>
      </w:r>
      <w:r w:rsidRPr="0006045B" w:rsidR="001F4714">
        <w:rPr>
          <w:rStyle w:val="Emphasis"/>
          <w:i w:val="0"/>
        </w:rPr>
        <w:t>4</w:t>
      </w:r>
      <w:r w:rsidRPr="0006045B">
        <w:rPr>
          <w:rStyle w:val="Emphasis"/>
          <w:i w:val="0"/>
        </w:rPr>
        <w:t>________202</w:t>
      </w:r>
      <w:r w:rsidRPr="0006045B" w:rsidR="00C71ECF">
        <w:rPr>
          <w:rStyle w:val="Emphasis"/>
          <w:i w:val="0"/>
        </w:rPr>
        <w:t>5</w:t>
      </w:r>
      <w:r w:rsidRPr="0006045B">
        <w:rPr>
          <w:rStyle w:val="Emphasis"/>
          <w:i w:val="0"/>
        </w:rPr>
        <w:t xml:space="preserve"> г.</w:t>
      </w:r>
    </w:p>
    <w:p w:rsidR="00F941B3" w:rsidRPr="0006045B" w:rsidP="00056BB3" w14:paraId="7C91CC00" w14:textId="77777777">
      <w:pPr>
        <w:ind w:left="-851" w:right="-144" w:firstLine="425"/>
        <w:jc w:val="both"/>
        <w:rPr>
          <w:rStyle w:val="Emphasis"/>
          <w:i w:val="0"/>
          <w:sz w:val="22"/>
          <w:szCs w:val="22"/>
        </w:rPr>
      </w:pPr>
    </w:p>
    <w:p w:rsidR="00056BB3" w:rsidRPr="0006045B" w:rsidP="00056BB3" w14:paraId="4010C3F9" w14:textId="77777777">
      <w:pPr>
        <w:ind w:left="-851" w:right="-144" w:firstLine="425"/>
        <w:jc w:val="both"/>
        <w:rPr>
          <w:rStyle w:val="Emphasis"/>
          <w:i w:val="0"/>
          <w:sz w:val="22"/>
          <w:szCs w:val="22"/>
        </w:rPr>
      </w:pPr>
    </w:p>
    <w:p w:rsidR="0077638C" w:rsidRPr="0006045B" w:rsidP="00056BB3" w14:paraId="026D108E" w14:textId="5E3AECEA">
      <w:pPr>
        <w:ind w:left="-851" w:right="-144" w:firstLine="425"/>
        <w:jc w:val="both"/>
        <w:rPr>
          <w:spacing w:val="-5"/>
          <w:sz w:val="22"/>
          <w:szCs w:val="22"/>
          <w:lang w:val="x-none"/>
        </w:rPr>
      </w:pPr>
      <w:r w:rsidRPr="0006045B">
        <w:rPr>
          <w:rStyle w:val="Emphasis"/>
          <w:i w:val="0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06045B" w:rsidR="00056BB3">
        <w:rPr>
          <w:rStyle w:val="Emphasis"/>
          <w:i w:val="0"/>
          <w:sz w:val="22"/>
          <w:szCs w:val="22"/>
        </w:rPr>
        <w:t xml:space="preserve">№ </w:t>
      </w:r>
      <w:r w:rsidRPr="0006045B">
        <w:rPr>
          <w:rStyle w:val="Emphasis"/>
          <w:i w:val="0"/>
          <w:sz w:val="22"/>
          <w:szCs w:val="22"/>
        </w:rPr>
        <w:t>5-</w:t>
      </w:r>
      <w:r w:rsidRPr="0006045B" w:rsidR="00056BB3">
        <w:rPr>
          <w:rStyle w:val="Emphasis"/>
          <w:i w:val="0"/>
          <w:sz w:val="22"/>
          <w:szCs w:val="22"/>
        </w:rPr>
        <w:t>521</w:t>
      </w:r>
      <w:r w:rsidRPr="0006045B">
        <w:rPr>
          <w:rStyle w:val="Emphasis"/>
          <w:i w:val="0"/>
          <w:sz w:val="22"/>
          <w:szCs w:val="22"/>
        </w:rPr>
        <w:t>-21</w:t>
      </w:r>
      <w:r w:rsidRPr="0006045B" w:rsidR="00056BB3">
        <w:rPr>
          <w:rStyle w:val="Emphasis"/>
          <w:i w:val="0"/>
          <w:sz w:val="22"/>
          <w:szCs w:val="22"/>
        </w:rPr>
        <w:t>12</w:t>
      </w:r>
      <w:r w:rsidRPr="0006045B">
        <w:rPr>
          <w:rStyle w:val="Emphasis"/>
          <w:i w:val="0"/>
          <w:sz w:val="22"/>
          <w:szCs w:val="22"/>
        </w:rPr>
        <w:t>/202</w:t>
      </w:r>
      <w:r w:rsidRPr="0006045B" w:rsidR="00C71ECF">
        <w:rPr>
          <w:rStyle w:val="Emphasis"/>
          <w:i w:val="0"/>
          <w:sz w:val="22"/>
          <w:szCs w:val="22"/>
        </w:rPr>
        <w:t>5</w:t>
      </w:r>
      <w:r w:rsidRPr="0006045B">
        <w:rPr>
          <w:rStyle w:val="Emphasis"/>
          <w:i w:val="0"/>
          <w:sz w:val="22"/>
          <w:szCs w:val="22"/>
        </w:rPr>
        <w:t xml:space="preserve"> мирового судьи судебного участка № </w:t>
      </w:r>
      <w:r w:rsidRPr="0006045B" w:rsidR="00056BB3">
        <w:rPr>
          <w:rStyle w:val="Emphasis"/>
          <w:i w:val="0"/>
          <w:sz w:val="22"/>
          <w:szCs w:val="22"/>
        </w:rPr>
        <w:t>12</w:t>
      </w:r>
      <w:r w:rsidRPr="0006045B">
        <w:rPr>
          <w:rStyle w:val="Emphasis"/>
          <w:i w:val="0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F549E8" w:rsidRPr="0006045B" w:rsidP="00056BB3" w14:paraId="2D20CF7C" w14:textId="77777777">
      <w:pPr>
        <w:ind w:left="-851" w:right="-144" w:firstLine="425"/>
      </w:pPr>
    </w:p>
    <w:p w:rsidR="0006045B" w:rsidRPr="0006045B" w14:paraId="46E31CD7" w14:textId="77777777">
      <w:pPr>
        <w:ind w:left="-851" w:right="-144" w:firstLine="425"/>
      </w:pPr>
    </w:p>
    <w:sectPr w:rsidSect="009D03AB">
      <w:pgSz w:w="11906" w:h="16838"/>
      <w:pgMar w:top="709" w:right="851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56BB3"/>
    <w:rsid w:val="0006045B"/>
    <w:rsid w:val="00082628"/>
    <w:rsid w:val="00090BAC"/>
    <w:rsid w:val="000C41D4"/>
    <w:rsid w:val="0011770B"/>
    <w:rsid w:val="0012239D"/>
    <w:rsid w:val="001327F6"/>
    <w:rsid w:val="00147611"/>
    <w:rsid w:val="00180171"/>
    <w:rsid w:val="001911E0"/>
    <w:rsid w:val="001F4714"/>
    <w:rsid w:val="00202350"/>
    <w:rsid w:val="00215972"/>
    <w:rsid w:val="0021673D"/>
    <w:rsid w:val="002B7738"/>
    <w:rsid w:val="002F7C82"/>
    <w:rsid w:val="00311D74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4C2917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2094C"/>
    <w:rsid w:val="00964C48"/>
    <w:rsid w:val="00973393"/>
    <w:rsid w:val="00977657"/>
    <w:rsid w:val="00994EEB"/>
    <w:rsid w:val="009C0F6C"/>
    <w:rsid w:val="009D03AB"/>
    <w:rsid w:val="009D4A20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DF18-4BCB-4254-9420-DCAEC03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